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A61B" w14:textId="77777777" w:rsidR="00EF5BF6" w:rsidRPr="00EF5BF6" w:rsidRDefault="00EF5BF6" w:rsidP="00EF5BF6">
      <w:pPr>
        <w:spacing w:after="0" w:line="750" w:lineRule="atLeast"/>
        <w:outlineLvl w:val="0"/>
        <w:rPr>
          <w:rFonts w:ascii="Ubuntu" w:eastAsia="Times New Roman" w:hAnsi="Ubuntu" w:cs="Times New Roman"/>
          <w:color w:val="CE0058"/>
          <w:kern w:val="36"/>
          <w:sz w:val="48"/>
          <w:szCs w:val="48"/>
          <w:lang w:eastAsia="nl-NL"/>
        </w:rPr>
      </w:pPr>
      <w:r w:rsidRPr="00EF5BF6">
        <w:rPr>
          <w:rFonts w:ascii="Ubuntu" w:eastAsia="Times New Roman" w:hAnsi="Ubuntu" w:cs="Times New Roman"/>
          <w:color w:val="CE0058"/>
          <w:kern w:val="36"/>
          <w:sz w:val="48"/>
          <w:szCs w:val="48"/>
          <w:lang w:eastAsia="nl-NL"/>
        </w:rPr>
        <w:t>Programma DTE</w:t>
      </w:r>
    </w:p>
    <w:p w14:paraId="3E795FA2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09:30 – 10:00     Inloop en ontvangst met koffie en thee</w:t>
      </w:r>
    </w:p>
    <w:p w14:paraId="51568D36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10:00 – 10:15     Kennismaking en korte introductie (programma)</w:t>
      </w:r>
    </w:p>
    <w:p w14:paraId="007435C6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10:15 – 10:30     Inventarisatie van vragen n.a.v. De voorbereiding/zelfstudie</w:t>
      </w:r>
    </w:p>
    <w:p w14:paraId="053FA8A7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10:30 – 11:00     Introductie: Wat is DTE?</w:t>
      </w:r>
    </w:p>
    <w:p w14:paraId="7635B93A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11:00 – 11:30     Screening, wat is dat?</w:t>
      </w:r>
    </w:p>
    <w:p w14:paraId="060FD201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11:30 – 11:45     Koffie/Thee pauze</w:t>
      </w:r>
    </w:p>
    <w:p w14:paraId="27F82231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11:45 – 12:15     Groepsopdracht: huiswerkopdracht 1 bespreken in kleine groepjes</w:t>
      </w:r>
    </w:p>
    <w:p w14:paraId="7544839F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12:15 – 12:30     Plenair nabespreken</w:t>
      </w:r>
    </w:p>
    <w:p w14:paraId="607A5216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12:30 – 13:30     Lunch</w:t>
      </w:r>
    </w:p>
    <w:p w14:paraId="4FAC026A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13:30 – 14:00     Verslaglegging, kaders en verplichtingen, wettelijke kaders</w:t>
      </w:r>
    </w:p>
    <w:p w14:paraId="14E56FFB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14:00 – 14:15     Workshop – uitleg</w:t>
      </w:r>
    </w:p>
    <w:p w14:paraId="4105B0FF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14:15 – 15:00     Workshop</w:t>
      </w:r>
    </w:p>
    <w:p w14:paraId="1264050D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15:00 – 15:15     Koffie/Thee pauze</w:t>
      </w:r>
    </w:p>
    <w:p w14:paraId="2222721B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15:15 – 15:45     Nabespreking</w:t>
      </w:r>
    </w:p>
    <w:p w14:paraId="1E8039FF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15:45 – 16:15     Groepsopdracht: huiswerkopdracht 3 bespreken in kleine groepjes</w:t>
      </w:r>
    </w:p>
    <w:p w14:paraId="383DAA5A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16:15 – 16:30     Plenair nabespreken</w:t>
      </w:r>
    </w:p>
    <w:p w14:paraId="30BD19CF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16:30 – 16:45     Implementatie DTE in de praktijk</w:t>
      </w:r>
    </w:p>
    <w:p w14:paraId="6193EF3E" w14:textId="77777777" w:rsidR="00EF5BF6" w:rsidRPr="00EF5BF6" w:rsidRDefault="00EF5BF6" w:rsidP="00EF5BF6">
      <w:pPr>
        <w:shd w:val="clear" w:color="auto" w:fill="FFFFFF"/>
        <w:spacing w:after="240" w:line="390" w:lineRule="atLeast"/>
        <w:textAlignment w:val="top"/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</w:pPr>
      <w:r w:rsidRPr="00EF5BF6">
        <w:rPr>
          <w:rFonts w:ascii="Ubuntu" w:eastAsia="Times New Roman" w:hAnsi="Ubuntu" w:cs="Times New Roman"/>
          <w:color w:val="000000"/>
          <w:sz w:val="27"/>
          <w:szCs w:val="27"/>
          <w:lang w:eastAsia="nl-NL"/>
        </w:rPr>
        <w:t>16:45 – 17:00    Evaluatie en afsluiting</w:t>
      </w:r>
    </w:p>
    <w:p w14:paraId="445A03AA" w14:textId="77777777" w:rsidR="00A73F90" w:rsidRDefault="00A73F90"/>
    <w:sectPr w:rsidR="00A7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F6"/>
    <w:rsid w:val="00A73F90"/>
    <w:rsid w:val="00E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0312"/>
  <w15:chartTrackingRefBased/>
  <w15:docId w15:val="{8DBCFCA0-7D54-4568-9C20-069E1E5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F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5BF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freehtmlparagraphnormal">
    <w:name w:val="freehtmlparagraphnormal"/>
    <w:basedOn w:val="Standaard"/>
    <w:rsid w:val="00EF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76">
          <w:marLeft w:val="0"/>
          <w:marRight w:val="0"/>
          <w:marTop w:val="0"/>
          <w:marBottom w:val="0"/>
          <w:divBdr>
            <w:top w:val="single" w:sz="2" w:space="23" w:color="auto"/>
            <w:left w:val="single" w:sz="2" w:space="0" w:color="auto"/>
            <w:bottom w:val="single" w:sz="2" w:space="15" w:color="auto"/>
            <w:right w:val="single" w:sz="2" w:space="0" w:color="auto"/>
          </w:divBdr>
          <w:divsChild>
            <w:div w:id="20157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2021-09-08T11:32:00Z</dcterms:created>
  <dcterms:modified xsi:type="dcterms:W3CDTF">2021-09-08T11:32:00Z</dcterms:modified>
</cp:coreProperties>
</file>